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B2467" w14:textId="77777777" w:rsidR="00142561" w:rsidRPr="0067135D" w:rsidRDefault="0067135D" w:rsidP="0067135D">
      <w:pPr>
        <w:jc w:val="center"/>
        <w:rPr>
          <w:b/>
          <w:u w:val="single"/>
        </w:rPr>
      </w:pPr>
      <w:r w:rsidRPr="0067135D">
        <w:rPr>
          <w:b/>
          <w:u w:val="single"/>
        </w:rPr>
        <w:t xml:space="preserve">Comm </w:t>
      </w:r>
      <w:r w:rsidR="00DB7898">
        <w:rPr>
          <w:b/>
          <w:u w:val="single"/>
        </w:rPr>
        <w:t>33</w:t>
      </w:r>
      <w:r w:rsidR="00DC6E7A">
        <w:rPr>
          <w:b/>
          <w:u w:val="single"/>
        </w:rPr>
        <w:t>1</w:t>
      </w:r>
      <w:r w:rsidRPr="0067135D">
        <w:rPr>
          <w:b/>
          <w:u w:val="single"/>
        </w:rPr>
        <w:t xml:space="preserve">: </w:t>
      </w:r>
      <w:r w:rsidR="00DB7898">
        <w:rPr>
          <w:b/>
          <w:u w:val="single"/>
        </w:rPr>
        <w:t>Message Analysis &amp; Criticism</w:t>
      </w:r>
    </w:p>
    <w:p w14:paraId="01905B3D" w14:textId="77777777" w:rsidR="0067135D" w:rsidRDefault="006E1833" w:rsidP="0067135D">
      <w:pPr>
        <w:jc w:val="center"/>
      </w:pPr>
      <w:r>
        <w:rPr>
          <w:b/>
          <w:u w:val="single"/>
        </w:rPr>
        <w:t>Final</w:t>
      </w:r>
      <w:r w:rsidR="0067135D" w:rsidRPr="0067135D">
        <w:rPr>
          <w:b/>
          <w:u w:val="single"/>
        </w:rPr>
        <w:t xml:space="preserve"> Exam Study Guide</w:t>
      </w:r>
    </w:p>
    <w:p w14:paraId="1A08E225" w14:textId="77777777" w:rsidR="0067135D" w:rsidRDefault="0067135D" w:rsidP="0067135D">
      <w:pPr>
        <w:jc w:val="center"/>
      </w:pPr>
    </w:p>
    <w:p w14:paraId="61D854A5" w14:textId="77777777" w:rsidR="0067135D" w:rsidRDefault="0067135D" w:rsidP="0067135D">
      <w:r>
        <w:rPr>
          <w:i/>
        </w:rPr>
        <w:t>Remember, that you are responsible for ALL information in the readings and from our conversations in class. That being said, the following may be useful to help focus your studying</w:t>
      </w:r>
      <w:r>
        <w:t>.</w:t>
      </w:r>
    </w:p>
    <w:p w14:paraId="433433EB" w14:textId="77777777" w:rsidR="0067135D" w:rsidRDefault="0067135D" w:rsidP="0067135D"/>
    <w:p w14:paraId="44B884CE" w14:textId="77777777" w:rsidR="00361E1A" w:rsidRDefault="00361E1A" w:rsidP="0067135D"/>
    <w:p w14:paraId="75CBA2C8" w14:textId="77777777" w:rsidR="00361E1A" w:rsidRDefault="006E1833" w:rsidP="006E1833">
      <w:pPr>
        <w:numPr>
          <w:ilvl w:val="0"/>
          <w:numId w:val="3"/>
        </w:numPr>
      </w:pPr>
      <w:r>
        <w:t>What does each approach to</w:t>
      </w:r>
      <w:r w:rsidR="004930B9">
        <w:t xml:space="preserve"> (type of)</w:t>
      </w:r>
      <w:r>
        <w:t xml:space="preserve"> rhetorical criticism that we discussed in class entail?</w:t>
      </w:r>
    </w:p>
    <w:p w14:paraId="2030CB98" w14:textId="77777777" w:rsidR="006E1833" w:rsidRDefault="006E1833" w:rsidP="006E1833">
      <w:pPr>
        <w:numPr>
          <w:ilvl w:val="1"/>
          <w:numId w:val="3"/>
        </w:numPr>
      </w:pPr>
      <w:r>
        <w:t>What is its focus?</w:t>
      </w:r>
    </w:p>
    <w:p w14:paraId="0AFF404B" w14:textId="77777777" w:rsidR="006E1833" w:rsidRDefault="006E1833" w:rsidP="006E1833">
      <w:pPr>
        <w:numPr>
          <w:ilvl w:val="1"/>
          <w:numId w:val="3"/>
        </w:numPr>
      </w:pPr>
      <w:r>
        <w:t>Why would I, as a critic, want to engage in such criticism?</w:t>
      </w:r>
    </w:p>
    <w:p w14:paraId="7D5227F4" w14:textId="77777777" w:rsidR="006E1833" w:rsidRDefault="006E1833" w:rsidP="006E1833">
      <w:pPr>
        <w:numPr>
          <w:ilvl w:val="1"/>
          <w:numId w:val="3"/>
        </w:numPr>
      </w:pPr>
      <w:r>
        <w:t>What is the guiding theory we discussed in relation to each approach?</w:t>
      </w:r>
    </w:p>
    <w:p w14:paraId="53D3AA02" w14:textId="77777777" w:rsidR="006E1833" w:rsidRDefault="006E1833" w:rsidP="006E1833">
      <w:pPr>
        <w:numPr>
          <w:ilvl w:val="1"/>
          <w:numId w:val="3"/>
        </w:numPr>
      </w:pPr>
      <w:r>
        <w:t xml:space="preserve">What is </w:t>
      </w:r>
      <w:r w:rsidR="004930B9">
        <w:t>one example of a</w:t>
      </w:r>
      <w:r>
        <w:t xml:space="preserve"> prominent type(s) of text that such criticism focuses on?</w:t>
      </w:r>
    </w:p>
    <w:p w14:paraId="7A2DFDFE" w14:textId="77777777" w:rsidR="00361E1A" w:rsidRDefault="00361E1A" w:rsidP="00361E1A">
      <w:pPr>
        <w:ind w:left="1440"/>
      </w:pPr>
    </w:p>
    <w:p w14:paraId="346C8074" w14:textId="07B0A5C6" w:rsidR="006E1833" w:rsidRDefault="00072A3F" w:rsidP="00BA2B9F">
      <w:pPr>
        <w:numPr>
          <w:ilvl w:val="0"/>
          <w:numId w:val="3"/>
        </w:numPr>
      </w:pPr>
      <w:r>
        <w:t xml:space="preserve">Be prepared to </w:t>
      </w:r>
      <w:r w:rsidR="00BA2B9F">
        <w:t xml:space="preserve">fill in the blank for statements </w:t>
      </w:r>
      <w:r w:rsidR="00C607CD">
        <w:t xml:space="preserve">that </w:t>
      </w:r>
      <w:r w:rsidR="008B52C9">
        <w:t>reflect information from our board notes and in-class discussions about course material</w:t>
      </w:r>
    </w:p>
    <w:p w14:paraId="41A590CB" w14:textId="1ED4513B" w:rsidR="008B52C9" w:rsidRDefault="008B52C9" w:rsidP="008B52C9">
      <w:pPr>
        <w:numPr>
          <w:ilvl w:val="1"/>
          <w:numId w:val="3"/>
        </w:numPr>
      </w:pPr>
      <w:r>
        <w:t>Examples</w:t>
      </w:r>
    </w:p>
    <w:p w14:paraId="4188A86C" w14:textId="7E0BA541" w:rsidR="006E1833" w:rsidRDefault="006E1833" w:rsidP="006E1833">
      <w:pPr>
        <w:numPr>
          <w:ilvl w:val="2"/>
          <w:numId w:val="3"/>
        </w:numPr>
      </w:pPr>
      <w:r>
        <w:t xml:space="preserve">What </w:t>
      </w:r>
      <w:r w:rsidR="008B52C9">
        <w:t xml:space="preserve">would </w:t>
      </w:r>
      <w:r>
        <w:t xml:space="preserve">traditional criticism </w:t>
      </w:r>
      <w:r w:rsidR="008B52C9">
        <w:t>focus on?</w:t>
      </w:r>
    </w:p>
    <w:p w14:paraId="32B21F9C" w14:textId="7F701DA3" w:rsidR="006E1833" w:rsidRDefault="006E1833" w:rsidP="006E1833">
      <w:pPr>
        <w:numPr>
          <w:ilvl w:val="2"/>
          <w:numId w:val="3"/>
        </w:numPr>
      </w:pPr>
      <w:r>
        <w:t xml:space="preserve">What would </w:t>
      </w:r>
      <w:r w:rsidR="008B52C9">
        <w:t>you discuss</w:t>
      </w:r>
      <w:r>
        <w:t xml:space="preserve"> generally speaking about </w:t>
      </w:r>
      <w:r w:rsidR="008B52C9">
        <w:t>a</w:t>
      </w:r>
      <w:r>
        <w:t xml:space="preserve"> text if you used traditional criticism</w:t>
      </w:r>
      <w:r w:rsidR="008B52C9">
        <w:t>?</w:t>
      </w:r>
    </w:p>
    <w:p w14:paraId="76737E7B" w14:textId="6668FD64" w:rsidR="006E1833" w:rsidRDefault="004930B9" w:rsidP="006E1833">
      <w:pPr>
        <w:numPr>
          <w:ilvl w:val="2"/>
          <w:numId w:val="3"/>
        </w:numPr>
      </w:pPr>
      <w:r>
        <w:t>W</w:t>
      </w:r>
      <w:r w:rsidR="006E1833">
        <w:t xml:space="preserve">hat type of theory </w:t>
      </w:r>
      <w:r w:rsidR="008B52C9">
        <w:t>(</w:t>
      </w:r>
      <w:r>
        <w:t>discussed in class</w:t>
      </w:r>
      <w:r w:rsidR="008B52C9">
        <w:t xml:space="preserve">) </w:t>
      </w:r>
      <w:r w:rsidR="006E1833">
        <w:t xml:space="preserve">might </w:t>
      </w:r>
      <w:r w:rsidR="008B52C9">
        <w:t xml:space="preserve">you </w:t>
      </w:r>
      <w:r w:rsidR="006E1833">
        <w:t xml:space="preserve">use to guide your discussion of </w:t>
      </w:r>
      <w:r w:rsidR="008B52C9">
        <w:t>a</w:t>
      </w:r>
      <w:r>
        <w:t xml:space="preserve"> text</w:t>
      </w:r>
      <w:r w:rsidR="006E1833">
        <w:t xml:space="preserve"> if you e</w:t>
      </w:r>
      <w:r w:rsidR="008B52C9">
        <w:t>ngaged in traditional criticism?</w:t>
      </w:r>
      <w:bookmarkStart w:id="0" w:name="_GoBack"/>
      <w:bookmarkEnd w:id="0"/>
    </w:p>
    <w:p w14:paraId="47C83A95" w14:textId="77777777" w:rsidR="00072A3F" w:rsidRDefault="00072A3F" w:rsidP="00072A3F">
      <w:pPr>
        <w:ind w:left="720"/>
      </w:pPr>
    </w:p>
    <w:p w14:paraId="677C3061" w14:textId="77777777" w:rsidR="00072A3F" w:rsidRDefault="00072A3F" w:rsidP="006E1833">
      <w:pPr>
        <w:numPr>
          <w:ilvl w:val="0"/>
          <w:numId w:val="3"/>
        </w:numPr>
      </w:pPr>
      <w:r>
        <w:t xml:space="preserve">Be prepared to read a </w:t>
      </w:r>
      <w:r w:rsidR="006E1833">
        <w:t>series of excerpts from our readings each week and match each excerpt with its corresponding approach to</w:t>
      </w:r>
      <w:r w:rsidR="004930B9">
        <w:t xml:space="preserve"> (type of)</w:t>
      </w:r>
      <w:r w:rsidR="006E1833">
        <w:t xml:space="preserve"> criticism.</w:t>
      </w:r>
    </w:p>
    <w:p w14:paraId="2258F9AB" w14:textId="77777777" w:rsidR="006E1833" w:rsidRDefault="006E1833" w:rsidP="006E1833">
      <w:pPr>
        <w:numPr>
          <w:ilvl w:val="1"/>
          <w:numId w:val="3"/>
        </w:numPr>
      </w:pPr>
      <w:r>
        <w:t xml:space="preserve">E.g., If the quote was from </w:t>
      </w:r>
      <w:r w:rsidR="00CF59CA">
        <w:t>Fisher’s piece on the “narrative paradigm</w:t>
      </w:r>
      <w:r>
        <w:t>” you would choose “</w:t>
      </w:r>
      <w:r w:rsidR="00CF59CA">
        <w:t>narrative</w:t>
      </w:r>
      <w:r>
        <w:t xml:space="preserve"> criticism” as its corresponding approach to criticism.</w:t>
      </w:r>
    </w:p>
    <w:p w14:paraId="4A6ED556" w14:textId="77777777" w:rsidR="009B1DB0" w:rsidRPr="00361E1A" w:rsidRDefault="009B1DB0" w:rsidP="00072A3F"/>
    <w:sectPr w:rsidR="009B1DB0" w:rsidRPr="00361E1A" w:rsidSect="00E74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77DD5"/>
    <w:multiLevelType w:val="hybridMultilevel"/>
    <w:tmpl w:val="75E44AD6"/>
    <w:lvl w:ilvl="0" w:tplc="19A0796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1F02C3"/>
    <w:multiLevelType w:val="hybridMultilevel"/>
    <w:tmpl w:val="2842C244"/>
    <w:lvl w:ilvl="0" w:tplc="19A0796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BD476E"/>
    <w:multiLevelType w:val="hybridMultilevel"/>
    <w:tmpl w:val="0FD6FCAC"/>
    <w:lvl w:ilvl="0" w:tplc="19A0796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61"/>
    <w:rsid w:val="00072A3F"/>
    <w:rsid w:val="00102860"/>
    <w:rsid w:val="00142561"/>
    <w:rsid w:val="00164E94"/>
    <w:rsid w:val="001C500F"/>
    <w:rsid w:val="001F1F6F"/>
    <w:rsid w:val="00263DE3"/>
    <w:rsid w:val="00303EF6"/>
    <w:rsid w:val="00361E1A"/>
    <w:rsid w:val="00366618"/>
    <w:rsid w:val="004930B9"/>
    <w:rsid w:val="005E7B6F"/>
    <w:rsid w:val="00650497"/>
    <w:rsid w:val="0067135D"/>
    <w:rsid w:val="006E1833"/>
    <w:rsid w:val="00716296"/>
    <w:rsid w:val="00776651"/>
    <w:rsid w:val="008A066B"/>
    <w:rsid w:val="008B52C9"/>
    <w:rsid w:val="009662B0"/>
    <w:rsid w:val="009B1DB0"/>
    <w:rsid w:val="00A03DE8"/>
    <w:rsid w:val="00A0732B"/>
    <w:rsid w:val="00AD2129"/>
    <w:rsid w:val="00BA2B9F"/>
    <w:rsid w:val="00BB396D"/>
    <w:rsid w:val="00BC09AF"/>
    <w:rsid w:val="00C607CD"/>
    <w:rsid w:val="00CF59CA"/>
    <w:rsid w:val="00D245BC"/>
    <w:rsid w:val="00DA1265"/>
    <w:rsid w:val="00DB7898"/>
    <w:rsid w:val="00DC6E7A"/>
    <w:rsid w:val="00DC7593"/>
    <w:rsid w:val="00DD3133"/>
    <w:rsid w:val="00E741E5"/>
    <w:rsid w:val="00EE2B26"/>
    <w:rsid w:val="00F31382"/>
    <w:rsid w:val="00F3741D"/>
    <w:rsid w:val="00FC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6F1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741E5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7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 223: Rhetoric and Persuasion</vt:lpstr>
    </vt:vector>
  </TitlesOfParts>
  <Company>Boise State University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 223: Rhetoric and Persuasion</dc:title>
  <dc:creator>erin d mcclellan</dc:creator>
  <cp:lastModifiedBy>Erin McClellan</cp:lastModifiedBy>
  <cp:revision>3</cp:revision>
  <cp:lastPrinted>2017-12-04T15:52:00Z</cp:lastPrinted>
  <dcterms:created xsi:type="dcterms:W3CDTF">2017-12-04T15:53:00Z</dcterms:created>
  <dcterms:modified xsi:type="dcterms:W3CDTF">2017-12-04T17:58:00Z</dcterms:modified>
</cp:coreProperties>
</file>